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E3B7D" w14:textId="456BD3A0" w:rsidR="00FD6164" w:rsidRDefault="00643B5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rFonts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88AC1D4" wp14:editId="6F681D2D">
            <wp:simplePos x="0" y="0"/>
            <wp:positionH relativeFrom="margin">
              <wp:posOffset>2255520</wp:posOffset>
            </wp:positionH>
            <wp:positionV relativeFrom="paragraph">
              <wp:posOffset>-779145</wp:posOffset>
            </wp:positionV>
            <wp:extent cx="2243455" cy="2072640"/>
            <wp:effectExtent l="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345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60D0BAB" w14:textId="77777777" w:rsidR="004860EB" w:rsidRDefault="004860EB" w:rsidP="00987D59">
      <w:pPr>
        <w:spacing w:after="0" w:line="240" w:lineRule="auto"/>
        <w:jc w:val="center"/>
        <w:rPr>
          <w:rFonts w:ascii="Calibri" w:hAnsi="Calibri"/>
          <w:b/>
          <w:bCs/>
          <w:color w:val="000000"/>
          <w:sz w:val="32"/>
          <w:szCs w:val="32"/>
        </w:rPr>
      </w:pPr>
    </w:p>
    <w:p w14:paraId="5C7670E2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0AD8CF84" w14:textId="77777777" w:rsidR="00643B57" w:rsidRDefault="00643B5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503C0C7C" w14:textId="77777777" w:rsidR="00643B57" w:rsidRDefault="00643B5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668DA80B" w14:textId="77777777" w:rsidR="00643B57" w:rsidRDefault="00643B5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09B40119" w14:textId="77777777" w:rsidR="00643B57" w:rsidRDefault="00643B5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6D2BC8C3" w14:textId="599ACCA2" w:rsidR="00643B57" w:rsidRPr="00643B57" w:rsidRDefault="003959B7" w:rsidP="00643B57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4A8AA65A" w14:textId="787CF765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0BEC11BC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</w:t>
      </w:r>
      <w:r w:rsidR="00643B57">
        <w:rPr>
          <w:rFonts w:cs="Times New Roman"/>
          <w:sz w:val="24"/>
          <w:szCs w:val="24"/>
        </w:rPr>
        <w:t>nel Regno dell’Arabia Saudita.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4FF7174F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643B57">
        <w:rPr>
          <w:rFonts w:cs="Times New Roman"/>
          <w:sz w:val="24"/>
          <w:szCs w:val="24"/>
        </w:rPr>
        <w:t>nel Regno dell’Arabia Saudita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2D8B9451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643B57" w:rsidRPr="00643B57">
        <w:rPr>
          <w:rFonts w:cs="Times New Roman"/>
          <w:b/>
          <w:bCs/>
          <w:sz w:val="24"/>
          <w:szCs w:val="24"/>
        </w:rPr>
        <w:t>19.09.2026</w:t>
      </w:r>
      <w:r w:rsidR="00AA69C0" w:rsidRPr="00643B57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r w:rsidR="00643B57">
        <w:rPr>
          <w:rFonts w:cs="Times New Roman"/>
          <w:b/>
          <w:sz w:val="24"/>
          <w:szCs w:val="24"/>
          <w:u w:val="single"/>
        </w:rPr>
        <w:t>commerciale.riad@esteri.it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4C8B08B3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643B57">
        <w:rPr>
          <w:rFonts w:cs="Times New Roman"/>
          <w:sz w:val="24"/>
          <w:szCs w:val="24"/>
        </w:rPr>
        <w:t>Arabia Saudita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proofErr w:type="gramStart"/>
      <w:r>
        <w:rPr>
          <w:rFonts w:cstheme="minorHAnsi"/>
          <w:b/>
          <w:sz w:val="24"/>
          <w:szCs w:val="24"/>
        </w:rPr>
        <w:t xml:space="preserve"> :…</w:t>
      </w:r>
      <w:proofErr w:type="gramEnd"/>
      <w:r>
        <w:rPr>
          <w:rFonts w:cstheme="minorHAnsi"/>
          <w:b/>
          <w:sz w:val="24"/>
          <w:szCs w:val="24"/>
        </w:rPr>
        <w:t>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643B57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643B57">
        <w:rPr>
          <w:rFonts w:cstheme="minorHAnsi"/>
        </w:rPr>
        <w:t>Il trattamento dei dati personali chiesti per la selezione del premio “L’innovazione che parla italiano”, sarà improntato ai principi di liceità, correttezza e trasparenza a tutela dei diritti e delle libertà fondamentali delle persone fisiche.</w:t>
      </w:r>
    </w:p>
    <w:p w14:paraId="3E7D30AF" w14:textId="77777777" w:rsidR="00552DDC" w:rsidRPr="00643B57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</w:rPr>
      </w:pPr>
      <w:r w:rsidRPr="00643B57">
        <w:rPr>
          <w:rFonts w:cstheme="minorHAnsi"/>
        </w:rPr>
        <w:t xml:space="preserve"> </w:t>
      </w:r>
    </w:p>
    <w:p w14:paraId="63C1922C" w14:textId="77777777" w:rsidR="00552DDC" w:rsidRPr="00643B57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</w:rPr>
      </w:pPr>
      <w:r w:rsidRPr="00643B57">
        <w:rPr>
          <w:rFonts w:cstheme="minorHAnsi"/>
        </w:rPr>
        <w:t xml:space="preserve">A tal fine, si forniscono le seguenti informazioni: </w:t>
      </w:r>
    </w:p>
    <w:p w14:paraId="1CFA6A5C" w14:textId="25EAB44F" w:rsidR="00FB3B6C" w:rsidRPr="00643B57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</w:rPr>
      </w:pPr>
      <w:r w:rsidRPr="00643B57">
        <w:rPr>
          <w:rFonts w:cstheme="minorHAnsi"/>
        </w:rPr>
        <w:t xml:space="preserve">Il titolare del trattamento è il MAECI il quale opera, nel caso specifico, per il tramite </w:t>
      </w:r>
      <w:r w:rsidR="007C2FAE" w:rsidRPr="00643B57">
        <w:rPr>
          <w:rFonts w:cstheme="minorHAnsi"/>
        </w:rPr>
        <w:t xml:space="preserve">UFFICIO </w:t>
      </w:r>
      <w:r w:rsidR="00FB3B6C" w:rsidRPr="00643B57">
        <w:rPr>
          <w:rFonts w:cstheme="minorHAnsi"/>
        </w:rPr>
        <w:t>XI</w:t>
      </w:r>
      <w:r w:rsidR="007C2FAE" w:rsidRPr="00643B57">
        <w:rPr>
          <w:rFonts w:cstheme="minorHAnsi"/>
        </w:rPr>
        <w:t xml:space="preserve"> DG</w:t>
      </w:r>
      <w:r w:rsidR="00FB3B6C" w:rsidRPr="00643B57">
        <w:rPr>
          <w:rFonts w:cstheme="minorHAnsi"/>
        </w:rPr>
        <w:t>C</w:t>
      </w:r>
      <w:r w:rsidR="00643B57" w:rsidRPr="00643B57">
        <w:rPr>
          <w:rFonts w:cstheme="minorHAnsi"/>
        </w:rPr>
        <w:t xml:space="preserve">E e dell’Ambasciata d’Italia a Riad </w:t>
      </w:r>
      <w:r w:rsidRPr="00643B57">
        <w:rPr>
          <w:rFonts w:cstheme="minorHAnsi"/>
        </w:rPr>
        <w:t xml:space="preserve">(indirizzo postale: </w:t>
      </w:r>
      <w:hyperlink r:id="rId9" w:history="1">
        <w:r w:rsidR="00FB3B6C" w:rsidRPr="00643B57">
          <w:rPr>
            <w:rStyle w:val="Collegamentoipertestuale"/>
          </w:rPr>
          <w:t>dgce11@esteri.it</w:t>
        </w:r>
      </w:hyperlink>
      <w:r w:rsidR="007C2FAE" w:rsidRPr="00643B57">
        <w:rPr>
          <w:color w:val="212529"/>
        </w:rPr>
        <w:t>; tel. 0039 063691</w:t>
      </w:r>
      <w:r w:rsidR="00FB3B6C" w:rsidRPr="00643B57">
        <w:rPr>
          <w:color w:val="212529"/>
        </w:rPr>
        <w:t>1</w:t>
      </w:r>
      <w:r w:rsidR="00643B57" w:rsidRPr="00643B57">
        <w:rPr>
          <w:color w:val="212529"/>
        </w:rPr>
        <w:t xml:space="preserve">; </w:t>
      </w:r>
      <w:hyperlink r:id="rId10" w:history="1">
        <w:r w:rsidR="00643B57" w:rsidRPr="00D623F5">
          <w:rPr>
            <w:rStyle w:val="Collegamentoipertestuale"/>
          </w:rPr>
          <w:t>commerciale.riad@esteri.it</w:t>
        </w:r>
      </w:hyperlink>
      <w:r w:rsidR="00643B57">
        <w:rPr>
          <w:color w:val="212529"/>
        </w:rPr>
        <w:t>)</w:t>
      </w:r>
    </w:p>
    <w:p w14:paraId="70A3A853" w14:textId="1C1DAC50" w:rsidR="00FB3B6C" w:rsidRPr="00643B57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</w:rPr>
      </w:pPr>
      <w:r w:rsidRPr="00643B57">
        <w:rPr>
          <w:rFonts w:cstheme="minorHAnsi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 w:rsidRPr="00643B57">
        <w:rPr>
          <w:rFonts w:cstheme="minorHAnsi"/>
        </w:rPr>
        <w:t>0</w:t>
      </w:r>
      <w:r w:rsidRPr="00643B57">
        <w:rPr>
          <w:rFonts w:cstheme="minorHAnsi"/>
        </w:rPr>
        <w:t xml:space="preserve">0135 ROMA; telefono: 0039 06 36911 (centralino); </w:t>
      </w:r>
      <w:proofErr w:type="spellStart"/>
      <w:r w:rsidRPr="00643B57">
        <w:rPr>
          <w:rFonts w:cstheme="minorHAnsi"/>
        </w:rPr>
        <w:t>peo</w:t>
      </w:r>
      <w:proofErr w:type="spellEnd"/>
      <w:r w:rsidRPr="00643B57">
        <w:rPr>
          <w:rFonts w:cstheme="minorHAnsi"/>
        </w:rPr>
        <w:t xml:space="preserve">: </w:t>
      </w:r>
      <w:hyperlink r:id="rId11" w:history="1">
        <w:r w:rsidRPr="00643B57">
          <w:rPr>
            <w:rStyle w:val="Collegamentoipertestuale"/>
            <w:rFonts w:cstheme="minorHAnsi"/>
          </w:rPr>
          <w:t>rpd@esteri.it</w:t>
        </w:r>
      </w:hyperlink>
      <w:r w:rsidRPr="00643B57">
        <w:rPr>
          <w:rFonts w:cstheme="minorHAnsi"/>
        </w:rPr>
        <w:t xml:space="preserve">; </w:t>
      </w:r>
      <w:proofErr w:type="spellStart"/>
      <w:r w:rsidRPr="00643B57">
        <w:rPr>
          <w:rFonts w:cstheme="minorHAnsi"/>
        </w:rPr>
        <w:t>pec</w:t>
      </w:r>
      <w:proofErr w:type="spellEnd"/>
      <w:r w:rsidRPr="00643B57">
        <w:rPr>
          <w:rFonts w:cstheme="minorHAnsi"/>
        </w:rPr>
        <w:t xml:space="preserve">: </w:t>
      </w:r>
      <w:hyperlink r:id="rId12" w:history="1">
        <w:r w:rsidRPr="00643B57">
          <w:rPr>
            <w:rStyle w:val="Collegamentoipertestuale"/>
            <w:rFonts w:cstheme="minorHAnsi"/>
          </w:rPr>
          <w:t>rpd@cert.esteri.it</w:t>
        </w:r>
      </w:hyperlink>
      <w:r w:rsidRPr="00643B57">
        <w:rPr>
          <w:rFonts w:cstheme="minorHAnsi"/>
        </w:rPr>
        <w:t>.)</w:t>
      </w:r>
    </w:p>
    <w:p w14:paraId="4A4DA726" w14:textId="5538BD2A" w:rsidR="00552DDC" w:rsidRPr="00643B57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</w:rPr>
      </w:pPr>
      <w:r w:rsidRPr="00643B57"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2EC685C3" w:rsidR="007C2FAE" w:rsidRPr="00643B57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</w:rPr>
      </w:pPr>
      <w:r w:rsidRPr="00643B57">
        <w:t>Il trattamento dei dati, svolto da personale appositamente incaricato dalla DG</w:t>
      </w:r>
      <w:r w:rsidR="00643B57">
        <w:t>CE</w:t>
      </w:r>
      <w:r w:rsidRPr="00643B57">
        <w:t xml:space="preserve"> del MAECI, sarà effettuato in modo manuale e automatizzato per le finalità previste al punto 3.</w:t>
      </w:r>
    </w:p>
    <w:p w14:paraId="284FA2AD" w14:textId="3AD0082E" w:rsidR="007C2FAE" w:rsidRPr="00643B57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</w:rPr>
      </w:pPr>
      <w:r w:rsidRPr="00643B57"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legge.</w:t>
      </w:r>
      <w:r w:rsidR="00326936" w:rsidRPr="00643B57">
        <w:t xml:space="preserve"> Il nome </w:t>
      </w:r>
      <w:r w:rsidR="001C7569" w:rsidRPr="00643B57">
        <w:t xml:space="preserve">ed il CV </w:t>
      </w:r>
      <w:r w:rsidR="00326936" w:rsidRPr="00643B57">
        <w:t>del vincitore sar</w:t>
      </w:r>
      <w:r w:rsidR="001C7569" w:rsidRPr="00643B57">
        <w:t xml:space="preserve">anno </w:t>
      </w:r>
      <w:r w:rsidR="00326936" w:rsidRPr="00643B57">
        <w:t>res</w:t>
      </w:r>
      <w:r w:rsidR="001C7569" w:rsidRPr="00643B57">
        <w:t>i</w:t>
      </w:r>
      <w:r w:rsidR="00326936" w:rsidRPr="00643B57">
        <w:t xml:space="preserve"> not</w:t>
      </w:r>
      <w:r w:rsidR="001C7569" w:rsidRPr="00643B57">
        <w:t>i</w:t>
      </w:r>
      <w:r w:rsidR="00326936" w:rsidRPr="00643B57">
        <w:t xml:space="preserve"> alla stampa. </w:t>
      </w:r>
    </w:p>
    <w:p w14:paraId="785FD787" w14:textId="3F7C05A1" w:rsidR="00326936" w:rsidRPr="00643B57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</w:rPr>
      </w:pPr>
      <w:r w:rsidRPr="00643B57">
        <w:t>I dati personali de</w:t>
      </w:r>
      <w:r w:rsidR="00326936" w:rsidRPr="00643B57">
        <w:t xml:space="preserve">l </w:t>
      </w:r>
      <w:r w:rsidR="00691C74" w:rsidRPr="00643B57">
        <w:t>vincitor</w:t>
      </w:r>
      <w:r w:rsidR="00326936" w:rsidRPr="00643B57">
        <w:t>e</w:t>
      </w:r>
      <w:r w:rsidR="00691C74" w:rsidRPr="00643B57">
        <w:t xml:space="preserve"> saranno conservati a tempo indeterminato per documentazione storica. I dati personali de</w:t>
      </w:r>
      <w:r w:rsidR="00326936" w:rsidRPr="00643B57">
        <w:t xml:space="preserve">i restanti candidati </w:t>
      </w:r>
      <w:r w:rsidRPr="00643B57">
        <w:t xml:space="preserve">saranno cancellati </w:t>
      </w:r>
      <w:r w:rsidR="00691C74" w:rsidRPr="00643B57">
        <w:t xml:space="preserve">decorsi 10 anni </w:t>
      </w:r>
      <w:r w:rsidR="009A662D" w:rsidRPr="00643B57">
        <w:t>dall’asse</w:t>
      </w:r>
      <w:r w:rsidR="00326936" w:rsidRPr="00643B57">
        <w:t>g</w:t>
      </w:r>
      <w:r w:rsidR="001C7569" w:rsidRPr="00643B57">
        <w:t>na</w:t>
      </w:r>
      <w:r w:rsidR="00326936" w:rsidRPr="00643B57">
        <w:t xml:space="preserve">zione </w:t>
      </w:r>
      <w:r w:rsidR="009A662D" w:rsidRPr="00643B57">
        <w:t>del premio (</w:t>
      </w:r>
      <w:r w:rsidR="00691C74" w:rsidRPr="00643B57">
        <w:t>prescrizion</w:t>
      </w:r>
      <w:r w:rsidR="009A662D" w:rsidRPr="00643B57">
        <w:t>e</w:t>
      </w:r>
      <w:r w:rsidR="00691C74" w:rsidRPr="00643B57">
        <w:t xml:space="preserve"> ordinaria</w:t>
      </w:r>
      <w:r w:rsidR="009A662D" w:rsidRPr="00643B57">
        <w:t>)</w:t>
      </w:r>
      <w:r w:rsidR="00691C74" w:rsidRPr="00643B57">
        <w:t>.</w:t>
      </w:r>
      <w:r w:rsidR="00981E52" w:rsidRPr="00643B57">
        <w:t xml:space="preserve"> </w:t>
      </w:r>
    </w:p>
    <w:p w14:paraId="69E5DC23" w14:textId="0AB4C276" w:rsidR="007C2FAE" w:rsidRPr="00643B57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</w:rPr>
      </w:pPr>
      <w:r w:rsidRPr="00643B57">
        <w:rPr>
          <w:rFonts w:eastAsia="Calibri" w:cstheme="minorHAnsi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 w:rsidRPr="00643B57">
        <w:rPr>
          <w:rFonts w:eastAsia="Calibri" w:cstheme="minorHAnsi"/>
        </w:rPr>
        <w:t>a partecipazione alla selezione</w:t>
      </w:r>
      <w:r w:rsidRPr="00643B57">
        <w:rPr>
          <w:rFonts w:eastAsia="Calibri" w:cstheme="minorHAnsi"/>
        </w:rPr>
        <w:t xml:space="preserve">, egli può altresì chiedere la cancellazione di tali dati, nonché la limitazione del trattamento o l’opposizione al trattamento. </w:t>
      </w:r>
      <w:r w:rsidRPr="00643B57">
        <w:rPr>
          <w:rFonts w:cstheme="minorHAnsi"/>
        </w:rPr>
        <w:t xml:space="preserve">In questi casi, l’interessato dovrà presentare apposita richiesta </w:t>
      </w:r>
      <w:r w:rsidR="007C2FAE" w:rsidRPr="00643B57">
        <w:rPr>
          <w:rFonts w:cstheme="minorHAnsi"/>
        </w:rPr>
        <w:t xml:space="preserve">alle strutture indicate </w:t>
      </w:r>
      <w:r w:rsidRPr="00643B57">
        <w:rPr>
          <w:rFonts w:cstheme="minorHAnsi"/>
        </w:rPr>
        <w:t>al punto 1, informando per conoscenza l’RPD del MAECI (</w:t>
      </w:r>
      <w:r w:rsidRPr="00643B57">
        <w:rPr>
          <w:rFonts w:cstheme="minorHAnsi"/>
          <w:i/>
        </w:rPr>
        <w:t>e, se del caso, del responsabile del trattamento</w:t>
      </w:r>
      <w:r w:rsidRPr="00643B57">
        <w:rPr>
          <w:rFonts w:cstheme="minorHAnsi"/>
        </w:rPr>
        <w:t>).</w:t>
      </w:r>
    </w:p>
    <w:p w14:paraId="20ACCBDB" w14:textId="77777777" w:rsidR="00552DDC" w:rsidRPr="00643B57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</w:rPr>
      </w:pPr>
      <w:r w:rsidRPr="00643B57">
        <w:rPr>
          <w:rFonts w:cstheme="minorHAnsi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643B57">
        <w:rPr>
          <w:rFonts w:cstheme="minorHAnsi"/>
        </w:rPr>
        <w:t>Citorio</w:t>
      </w:r>
      <w:proofErr w:type="spellEnd"/>
      <w:r w:rsidRPr="00643B57">
        <w:rPr>
          <w:rFonts w:cstheme="minorHAnsi"/>
        </w:rPr>
        <w:t xml:space="preserve"> 121, 00186 ROMA, telefono: 0039 06 696771; </w:t>
      </w:r>
      <w:proofErr w:type="spellStart"/>
      <w:r w:rsidRPr="00643B57">
        <w:rPr>
          <w:rFonts w:cstheme="minorHAnsi"/>
        </w:rPr>
        <w:t>peo</w:t>
      </w:r>
      <w:proofErr w:type="spellEnd"/>
      <w:r w:rsidRPr="00643B57">
        <w:rPr>
          <w:rFonts w:cstheme="minorHAnsi"/>
        </w:rPr>
        <w:t xml:space="preserve">: </w:t>
      </w:r>
      <w:hyperlink r:id="rId13" w:history="1">
        <w:r w:rsidRPr="00643B57">
          <w:rPr>
            <w:rStyle w:val="Collegamentoipertestuale"/>
            <w:rFonts w:cstheme="minorHAnsi"/>
          </w:rPr>
          <w:t>garante@gpdp.it</w:t>
        </w:r>
      </w:hyperlink>
      <w:r w:rsidRPr="00643B57">
        <w:rPr>
          <w:rStyle w:val="Collegamentoipertestuale"/>
          <w:rFonts w:cstheme="minorHAnsi"/>
        </w:rPr>
        <w:t>;</w:t>
      </w:r>
      <w:r w:rsidRPr="00643B57">
        <w:rPr>
          <w:rFonts w:cstheme="minorHAnsi"/>
        </w:rPr>
        <w:t xml:space="preserve"> </w:t>
      </w:r>
      <w:proofErr w:type="spellStart"/>
      <w:r w:rsidRPr="00643B57">
        <w:rPr>
          <w:rFonts w:cstheme="minorHAnsi"/>
        </w:rPr>
        <w:t>pec</w:t>
      </w:r>
      <w:proofErr w:type="spellEnd"/>
      <w:r w:rsidRPr="00643B57">
        <w:rPr>
          <w:rFonts w:cstheme="minorHAnsi"/>
        </w:rPr>
        <w:t xml:space="preserve">: </w:t>
      </w:r>
      <w:hyperlink r:id="rId14" w:history="1">
        <w:r w:rsidRPr="00643B57">
          <w:rPr>
            <w:rStyle w:val="Collegamentoipertestuale"/>
            <w:rFonts w:cstheme="minorHAnsi"/>
          </w:rPr>
          <w:t>protocollo@pec.gpdp.it</w:t>
        </w:r>
      </w:hyperlink>
      <w:r w:rsidRPr="00643B57">
        <w:rPr>
          <w:rFonts w:cstheme="minorHAnsi"/>
        </w:rPr>
        <w:t xml:space="preserve">).  </w:t>
      </w:r>
    </w:p>
    <w:p w14:paraId="5CC2C91E" w14:textId="77777777" w:rsidR="00552DDC" w:rsidRPr="00643B57" w:rsidRDefault="00552DDC" w:rsidP="00DF4EA4">
      <w:pPr>
        <w:spacing w:after="0"/>
        <w:jc w:val="both"/>
        <w:rPr>
          <w:rFonts w:cstheme="minorHAnsi"/>
          <w:b/>
        </w:rPr>
      </w:pPr>
    </w:p>
    <w:sectPr w:rsidR="00552DDC" w:rsidRPr="00643B57" w:rsidSect="00286921">
      <w:footerReference w:type="default" r:id="rId15"/>
      <w:headerReference w:type="first" r:id="rId16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0BD71" w14:textId="77777777" w:rsidR="002B7222" w:rsidRDefault="002B7222">
      <w:pPr>
        <w:spacing w:after="0" w:line="240" w:lineRule="auto"/>
      </w:pPr>
      <w:r>
        <w:separator/>
      </w:r>
    </w:p>
  </w:endnote>
  <w:endnote w:type="continuationSeparator" w:id="0">
    <w:p w14:paraId="14D268EA" w14:textId="77777777" w:rsidR="002B7222" w:rsidRDefault="002B7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52A52A" w14:textId="77777777" w:rsidR="002B7222" w:rsidRDefault="002B7222">
      <w:pPr>
        <w:spacing w:after="0" w:line="240" w:lineRule="auto"/>
      </w:pPr>
      <w:r>
        <w:separator/>
      </w:r>
    </w:p>
  </w:footnote>
  <w:footnote w:type="continuationSeparator" w:id="0">
    <w:p w14:paraId="52D88783" w14:textId="77777777" w:rsidR="002B7222" w:rsidRDefault="002B7222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B7222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3B57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30492"/>
    <w:rsid w:val="00981E52"/>
    <w:rsid w:val="00987D59"/>
    <w:rsid w:val="009A662D"/>
    <w:rsid w:val="009D38F2"/>
    <w:rsid w:val="009F0C8D"/>
    <w:rsid w:val="00A02A95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garante@gpdp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cert.esteri.it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pd@esteri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commerciale.riad@esteri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gce11@esteri.it" TargetMode="External"/><Relationship Id="rId14" Type="http://schemas.openxmlformats.org/officeDocument/2006/relationships/hyperlink" Target="mailto:protocollo@pec.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1676</Words>
  <Characters>9554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Filippo Tamburini</cp:lastModifiedBy>
  <cp:revision>2</cp:revision>
  <cp:lastPrinted>2024-10-02T08:59:00Z</cp:lastPrinted>
  <dcterms:created xsi:type="dcterms:W3CDTF">2026-08-20T09:20:00Z</dcterms:created>
  <dcterms:modified xsi:type="dcterms:W3CDTF">2026-08-20T09:20:00Z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